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TFN GP150光缆普查仪</w:t>
      </w:r>
    </w:p>
    <w:p/>
    <w:p>
      <w:pPr>
        <w:jc w:val="center"/>
        <w:rPr>
          <w:rFonts w:hint="eastAsia"/>
        </w:rPr>
      </w:pPr>
      <w:r>
        <w:drawing>
          <wp:inline distT="0" distB="0" distL="114300" distR="114300">
            <wp:extent cx="4024630" cy="2933065"/>
            <wp:effectExtent l="0" t="0" r="139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463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青岛一卓光电科技有限公司</w:t>
      </w:r>
      <w:r>
        <w:rPr>
          <w:rFonts w:hint="eastAsia"/>
        </w:rPr>
        <w:t>研发生产的</w:t>
      </w:r>
      <w:r>
        <w:rPr>
          <w:rFonts w:hint="eastAsia"/>
          <w:lang w:val="en-US" w:eastAsia="zh-CN"/>
        </w:rPr>
        <w:t>TFN GP150</w:t>
      </w:r>
      <w:r>
        <w:rPr>
          <w:rFonts w:hint="eastAsia"/>
        </w:rPr>
        <w:t>光缆普查仪，具备更强的环境适应能力，尤其是当被测光缆线路出现断裂等状况时，能准确的查找到被测光缆;另外，在光缆线路末端为APC接头的线路排查中，</w:t>
      </w:r>
      <w:r>
        <w:rPr>
          <w:rFonts w:hint="eastAsia"/>
          <w:lang w:val="en-US" w:eastAsia="zh-CN"/>
        </w:rPr>
        <w:t>TFN GP150</w:t>
      </w:r>
      <w:r>
        <w:rPr>
          <w:rFonts w:hint="eastAsia"/>
        </w:rPr>
        <w:t>也能方便地查找到目标光缆。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触摸屏+按键操作，使用简便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支持低功耗模式，更长工作时间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上百公里远距离传感光缆的机械振动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工作模式自动、手动可选</w:t>
      </w:r>
      <w:bookmarkStart w:id="0" w:name="_GoBack"/>
      <w:bookmarkEnd w:id="0"/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在复杂环境下通过音频、可视信号(条状图/心电图模式可选定位目标光缆</w:t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eastAsia"/>
        </w:rPr>
        <w:t>线路环境适应性强(末端为PC、APC、断裂等情况均可 )</w:t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eastAsia"/>
        </w:rPr>
        <w:t>无损检测，识别准确度高</w:t>
      </w:r>
    </w:p>
    <w:p>
      <w:pPr>
        <w:numPr>
          <w:numId w:val="0"/>
        </w:numPr>
        <w:ind w:leftChars="0"/>
        <w:jc w:val="center"/>
      </w:pPr>
      <w:r>
        <w:drawing>
          <wp:inline distT="0" distB="0" distL="114300" distR="114300">
            <wp:extent cx="4718050" cy="285623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931566"/>
    <w:multiLevelType w:val="singleLevel"/>
    <w:tmpl w:val="E493156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MjI3NzE4MTFlZGVkNTUzY2NhZDFhZjNhYTk3NGYifQ=="/>
  </w:docVars>
  <w:rsids>
    <w:rsidRoot w:val="6CA340DF"/>
    <w:rsid w:val="6CA3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2023-08-08T01:35:00Z</dcterms:created>
  <dc:creator>TFN一卓光电·崔朋飞15376725271</dc:creator>
  <cp:lastModifiedBy>TFN一卓光电·崔朋飞15376725271</cp:lastModifiedBy>
  <dcterms:modified xsi:type="dcterms:W3CDTF">2023-08-08T01:42:05Z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F72FAC4FC2A84310AFED279997B56058_11</vt:lpwstr>
  </property>
</Properties>
</file>